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78726CA1"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7F63BF">
        <w:rPr>
          <w:b/>
          <w:color w:val="000000" w:themeColor="text1"/>
          <w:spacing w:val="-3"/>
          <w:szCs w:val="24"/>
        </w:rPr>
        <w:t xml:space="preserve">5 </w:t>
      </w:r>
      <w:r>
        <w:rPr>
          <w:b/>
          <w:color w:val="000000" w:themeColor="text1"/>
          <w:spacing w:val="-3"/>
          <w:szCs w:val="24"/>
        </w:rPr>
        <w:t>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0ECD55BB" w:rsidR="008E4387" w:rsidRDefault="00F94DEC" w:rsidP="00740C27">
      <w:pPr>
        <w:jc w:val="center"/>
        <w:rPr>
          <w:szCs w:val="24"/>
        </w:rPr>
      </w:pPr>
      <w:r>
        <w:rPr>
          <w:szCs w:val="24"/>
        </w:rPr>
        <w:t>202</w:t>
      </w:r>
      <w:r w:rsidR="00DA3986">
        <w:rPr>
          <w:szCs w:val="24"/>
        </w:rPr>
        <w:t>6</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7812D4DE"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005D62B6">
        <w:rPr>
          <w:bCs/>
          <w:color w:val="000000"/>
        </w:rPr>
        <w:t>.................</w:t>
      </w:r>
      <w:r w:rsidRPr="008A7D99">
        <w:rPr>
          <w:bCs/>
          <w:color w:val="000000"/>
        </w:rPr>
        <w:t xml:space="preserve">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5EA1B2BF"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bookmarkStart w:id="0" w:name="_Hlk217996141"/>
      <w:r w:rsidR="000D1D4F" w:rsidRPr="000D1D4F">
        <w:rPr>
          <w:rFonts w:cs="Tahoma"/>
          <w:b/>
          <w:bCs/>
          <w:szCs w:val="24"/>
        </w:rPr>
        <w:t xml:space="preserve">Susisiekimo komunikacijų, vietinės reikšmės kelio į </w:t>
      </w:r>
      <w:proofErr w:type="spellStart"/>
      <w:r w:rsidR="000D1D4F" w:rsidRPr="000D1D4F">
        <w:rPr>
          <w:rFonts w:cs="Tahoma"/>
          <w:b/>
          <w:bCs/>
          <w:szCs w:val="24"/>
        </w:rPr>
        <w:t>stambiagabaričių</w:t>
      </w:r>
      <w:proofErr w:type="spellEnd"/>
      <w:r w:rsidR="000D1D4F" w:rsidRPr="000D1D4F">
        <w:rPr>
          <w:rFonts w:cs="Tahoma"/>
          <w:b/>
          <w:bCs/>
          <w:szCs w:val="24"/>
        </w:rPr>
        <w:t xml:space="preserve"> atliekų aikštelę Raudonių kaime, Ylakių seniūnijoje, Skuodo rajone (YL-112), naujos statybos supaprastint</w:t>
      </w:r>
      <w:r w:rsidR="00203086">
        <w:rPr>
          <w:rFonts w:cs="Tahoma"/>
          <w:b/>
          <w:bCs/>
          <w:szCs w:val="24"/>
        </w:rPr>
        <w:t>o</w:t>
      </w:r>
      <w:r w:rsidR="000D1D4F" w:rsidRPr="000D1D4F">
        <w:rPr>
          <w:rFonts w:cs="Tahoma"/>
          <w:b/>
          <w:bCs/>
          <w:szCs w:val="24"/>
        </w:rPr>
        <w:t xml:space="preserve"> projekto parengimo paslaugos</w:t>
      </w:r>
      <w:bookmarkEnd w:id="0"/>
      <w:r w:rsidR="000D1D4F" w:rsidRPr="009E047D">
        <w:rPr>
          <w:rFonts w:ascii="TimesNewRoman,Italic" w:hAnsi="TimesNewRoman,Italic" w:cs="TimesNewRoman,Italic"/>
          <w:i/>
          <w:iCs/>
          <w:szCs w:val="24"/>
          <w:lang w:eastAsia="lt-LT"/>
        </w:rPr>
        <w:t xml:space="preserve"> </w:t>
      </w:r>
      <w:r w:rsidR="00637FEE" w:rsidRPr="00D36C3D">
        <w:rPr>
          <w:bCs/>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r w:rsidR="004C264C" w:rsidRPr="0081288B">
        <w:rPr>
          <w:b/>
          <w:bCs/>
          <w:lang w:eastAsia="en-US"/>
        </w:rPr>
        <w:t xml:space="preserve"> </w:t>
      </w:r>
      <w:bookmarkStart w:id="1" w:name="_Hlk102574654"/>
    </w:p>
    <w:bookmarkEnd w:id="1"/>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06DBCAF1"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0D2FFB">
        <w:rPr>
          <w:szCs w:val="24"/>
          <w:lang w:eastAsia="en-US"/>
        </w:rPr>
        <w:t>.</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68775DE8" w14:textId="7BAC807B" w:rsidR="00783E43" w:rsidRDefault="00770A52" w:rsidP="007713BE">
      <w:pPr>
        <w:widowControl w:val="0"/>
        <w:tabs>
          <w:tab w:val="left" w:pos="492"/>
        </w:tabs>
        <w:ind w:right="113"/>
        <w:jc w:val="both"/>
        <w:rPr>
          <w:b/>
          <w:bCs/>
          <w:lang w:eastAsia="en-US"/>
        </w:rPr>
      </w:pPr>
      <w:r>
        <w:rPr>
          <w:lang w:eastAsia="en-US"/>
        </w:rPr>
        <w:tab/>
      </w:r>
      <w:r>
        <w:rPr>
          <w:lang w:eastAsia="en-US"/>
        </w:rPr>
        <w:tab/>
      </w:r>
      <w:r w:rsidR="003628A0" w:rsidRPr="007713BE">
        <w:rPr>
          <w:b/>
          <w:bCs/>
          <w:lang w:eastAsia="en-US"/>
        </w:rPr>
        <w:t>3.1.</w:t>
      </w:r>
      <w:bookmarkStart w:id="2" w:name="_Hlk128495616"/>
      <w:r w:rsidR="006C7B7E">
        <w:rPr>
          <w:lang w:eastAsia="en-US"/>
        </w:rPr>
        <w:t xml:space="preserve"> </w:t>
      </w:r>
      <w:r w:rsidRPr="00F17A0A">
        <w:rPr>
          <w:b/>
          <w:bCs/>
          <w:lang w:eastAsia="en-US"/>
        </w:rPr>
        <w:t>Paslaugų teikimo pradžia</w:t>
      </w:r>
      <w:r w:rsidR="00D3766F" w:rsidRPr="00D3766F">
        <w:rPr>
          <w:lang w:eastAsia="en-US"/>
        </w:rPr>
        <w:t xml:space="preserve"> </w:t>
      </w:r>
      <w:r w:rsidRPr="00F17A0A">
        <w:rPr>
          <w:b/>
          <w:bCs/>
          <w:lang w:eastAsia="en-US"/>
        </w:rPr>
        <w:t>–</w:t>
      </w:r>
      <w:r>
        <w:rPr>
          <w:i/>
          <w:iCs/>
          <w:color w:val="FF0000"/>
          <w:lang w:eastAsia="en-US"/>
        </w:rPr>
        <w:t xml:space="preserve"> </w:t>
      </w:r>
      <w:r>
        <w:rPr>
          <w:b/>
          <w:bCs/>
          <w:lang w:eastAsia="en-US"/>
        </w:rPr>
        <w:t>sutarties pasirašymo data,</w:t>
      </w:r>
      <w:r w:rsidR="006C7B7E">
        <w:rPr>
          <w:lang w:eastAsia="en-US"/>
        </w:rPr>
        <w:t xml:space="preserve"> </w:t>
      </w:r>
      <w:r w:rsidR="00FA368A">
        <w:rPr>
          <w:b/>
          <w:bCs/>
          <w:lang w:eastAsia="en-US"/>
        </w:rPr>
        <w:t>P</w:t>
      </w:r>
      <w:r w:rsidR="002C3D13" w:rsidRPr="00E22CF5">
        <w:rPr>
          <w:b/>
          <w:bCs/>
          <w:lang w:eastAsia="en-US"/>
        </w:rPr>
        <w:t xml:space="preserve">aslaugų </w:t>
      </w:r>
      <w:r w:rsidR="007713BE">
        <w:rPr>
          <w:b/>
          <w:bCs/>
          <w:lang w:eastAsia="en-US"/>
        </w:rPr>
        <w:t xml:space="preserve">teikimo </w:t>
      </w:r>
      <w:r w:rsidR="002C3D13" w:rsidRPr="00E22CF5">
        <w:rPr>
          <w:b/>
          <w:bCs/>
          <w:lang w:eastAsia="en-US"/>
        </w:rPr>
        <w:t xml:space="preserve">trukmė – 4 </w:t>
      </w:r>
      <w:r w:rsidR="00E22CF5">
        <w:rPr>
          <w:b/>
          <w:bCs/>
          <w:lang w:eastAsia="en-US"/>
        </w:rPr>
        <w:t xml:space="preserve">(keturi) </w:t>
      </w:r>
      <w:r w:rsidR="002C3D13" w:rsidRPr="00E22CF5">
        <w:rPr>
          <w:b/>
          <w:bCs/>
          <w:lang w:eastAsia="en-US"/>
        </w:rPr>
        <w:t>mėn</w:t>
      </w:r>
      <w:r w:rsidR="00E22CF5">
        <w:rPr>
          <w:b/>
          <w:bCs/>
          <w:lang w:eastAsia="en-US"/>
        </w:rPr>
        <w:t>esiai</w:t>
      </w:r>
      <w:r w:rsidR="002C3D13" w:rsidRPr="00E22CF5">
        <w:rPr>
          <w:b/>
          <w:bCs/>
          <w:lang w:eastAsia="en-US"/>
        </w:rPr>
        <w:t>, iš jų:</w:t>
      </w:r>
    </w:p>
    <w:p w14:paraId="70A05B57" w14:textId="6E81EE8A" w:rsidR="002C3D13" w:rsidRPr="00E22CF5" w:rsidRDefault="00783E43" w:rsidP="007713BE">
      <w:pPr>
        <w:widowControl w:val="0"/>
        <w:tabs>
          <w:tab w:val="left" w:pos="492"/>
        </w:tabs>
        <w:ind w:right="113"/>
        <w:jc w:val="both"/>
        <w:rPr>
          <w:b/>
          <w:bCs/>
          <w:lang w:eastAsia="en-US"/>
        </w:rPr>
      </w:pPr>
      <w:r>
        <w:rPr>
          <w:b/>
          <w:bCs/>
          <w:lang w:eastAsia="en-US"/>
        </w:rPr>
        <w:tab/>
      </w:r>
      <w:r>
        <w:rPr>
          <w:b/>
          <w:bCs/>
          <w:lang w:eastAsia="en-US"/>
        </w:rPr>
        <w:tab/>
      </w:r>
      <w:r w:rsidR="00F50E71">
        <w:rPr>
          <w:b/>
          <w:bCs/>
          <w:lang w:eastAsia="en-US"/>
        </w:rPr>
        <w:t>1</w:t>
      </w:r>
      <w:r w:rsidR="007713BE">
        <w:rPr>
          <w:b/>
          <w:bCs/>
          <w:lang w:eastAsia="en-US"/>
        </w:rPr>
        <w:t>.</w:t>
      </w:r>
      <w:r w:rsidR="00F50E71">
        <w:rPr>
          <w:b/>
          <w:bCs/>
          <w:lang w:eastAsia="en-US"/>
        </w:rPr>
        <w:t xml:space="preserve"> </w:t>
      </w:r>
      <w:r w:rsidR="002C3D13" w:rsidRPr="00E22CF5">
        <w:rPr>
          <w:b/>
          <w:bCs/>
          <w:lang w:eastAsia="en-US"/>
        </w:rPr>
        <w:t>Tyrimų atlikimas (</w:t>
      </w:r>
      <w:r w:rsidR="00E22CF5" w:rsidRPr="007713BE">
        <w:rPr>
          <w:lang w:eastAsia="en-US"/>
        </w:rPr>
        <w:t>i</w:t>
      </w:r>
      <w:r w:rsidR="002C3D13" w:rsidRPr="007713BE">
        <w:rPr>
          <w:lang w:eastAsia="en-US"/>
        </w:rPr>
        <w:t>nžineriniai, geologiniai, geotechniniai tyrimai, topografinės nuotraukos)</w:t>
      </w:r>
      <w:r w:rsidR="002C3D13" w:rsidRPr="00E22CF5">
        <w:rPr>
          <w:b/>
          <w:bCs/>
          <w:lang w:eastAsia="en-US"/>
        </w:rPr>
        <w:t xml:space="preserve"> – 1</w:t>
      </w:r>
      <w:r w:rsidR="00E22CF5">
        <w:rPr>
          <w:b/>
          <w:bCs/>
          <w:lang w:eastAsia="en-US"/>
        </w:rPr>
        <w:t xml:space="preserve"> (vienas)</w:t>
      </w:r>
      <w:r w:rsidR="002C3D13" w:rsidRPr="00E22CF5">
        <w:rPr>
          <w:b/>
          <w:bCs/>
          <w:lang w:eastAsia="en-US"/>
        </w:rPr>
        <w:t xml:space="preserve"> mėn</w:t>
      </w:r>
      <w:r w:rsidR="00E22CF5">
        <w:rPr>
          <w:b/>
          <w:bCs/>
          <w:lang w:eastAsia="en-US"/>
        </w:rPr>
        <w:t>uo.</w:t>
      </w:r>
    </w:p>
    <w:p w14:paraId="52DD00C1" w14:textId="43290392" w:rsidR="002C3D13" w:rsidRPr="00E22CF5" w:rsidRDefault="002C3D13" w:rsidP="007713BE">
      <w:pPr>
        <w:widowControl w:val="0"/>
        <w:tabs>
          <w:tab w:val="left" w:pos="492"/>
        </w:tabs>
        <w:ind w:right="113"/>
        <w:jc w:val="both"/>
        <w:rPr>
          <w:b/>
          <w:bCs/>
          <w:lang w:eastAsia="en-US"/>
        </w:rPr>
      </w:pPr>
      <w:r w:rsidRPr="00E22CF5">
        <w:rPr>
          <w:b/>
          <w:bCs/>
          <w:lang w:eastAsia="en-US"/>
        </w:rPr>
        <w:tab/>
      </w:r>
      <w:r w:rsidRPr="00E22CF5">
        <w:rPr>
          <w:b/>
          <w:bCs/>
          <w:lang w:eastAsia="en-US"/>
        </w:rPr>
        <w:tab/>
      </w:r>
      <w:r w:rsidR="00F50E71">
        <w:rPr>
          <w:b/>
          <w:bCs/>
          <w:lang w:eastAsia="en-US"/>
        </w:rPr>
        <w:t>2</w:t>
      </w:r>
      <w:r w:rsidR="007713BE">
        <w:rPr>
          <w:b/>
          <w:bCs/>
          <w:lang w:eastAsia="en-US"/>
        </w:rPr>
        <w:t>.</w:t>
      </w:r>
      <w:r w:rsidR="00F50E71">
        <w:rPr>
          <w:b/>
          <w:bCs/>
          <w:lang w:eastAsia="en-US"/>
        </w:rPr>
        <w:t xml:space="preserve"> </w:t>
      </w:r>
      <w:r w:rsidRPr="00E22CF5">
        <w:rPr>
          <w:b/>
          <w:bCs/>
          <w:lang w:eastAsia="en-US"/>
        </w:rPr>
        <w:t>Supaprastint</w:t>
      </w:r>
      <w:r w:rsidR="00B74847">
        <w:rPr>
          <w:b/>
          <w:bCs/>
          <w:lang w:eastAsia="en-US"/>
        </w:rPr>
        <w:t>o</w:t>
      </w:r>
      <w:r w:rsidRPr="00E22CF5">
        <w:rPr>
          <w:b/>
          <w:bCs/>
          <w:lang w:eastAsia="en-US"/>
        </w:rPr>
        <w:t xml:space="preserve"> projekto parengimas – 3 </w:t>
      </w:r>
      <w:r w:rsidR="00E22CF5">
        <w:rPr>
          <w:b/>
          <w:bCs/>
          <w:lang w:eastAsia="en-US"/>
        </w:rPr>
        <w:t xml:space="preserve">(trys) </w:t>
      </w:r>
      <w:r w:rsidRPr="00E22CF5">
        <w:rPr>
          <w:b/>
          <w:bCs/>
          <w:lang w:eastAsia="en-US"/>
        </w:rPr>
        <w:t>mėn</w:t>
      </w:r>
      <w:r w:rsidR="00E22CF5">
        <w:rPr>
          <w:b/>
          <w:bCs/>
          <w:lang w:eastAsia="en-US"/>
        </w:rPr>
        <w:t>esiai</w:t>
      </w:r>
      <w:r w:rsidRPr="00E22CF5">
        <w:rPr>
          <w:b/>
          <w:bCs/>
          <w:lang w:eastAsia="en-US"/>
        </w:rPr>
        <w:t>.</w:t>
      </w:r>
    </w:p>
    <w:bookmarkEnd w:id="2"/>
    <w:p w14:paraId="192CB690" w14:textId="04C6CEE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w:t>
      </w:r>
      <w:r w:rsidR="0022253D">
        <w:t>.</w:t>
      </w:r>
    </w:p>
    <w:p w14:paraId="2D049AD8" w14:textId="4ADF7FD7" w:rsidR="004E3685" w:rsidRPr="00696411" w:rsidRDefault="009D6F6B" w:rsidP="00696411">
      <w:pPr>
        <w:tabs>
          <w:tab w:val="left" w:pos="1260"/>
        </w:tabs>
        <w:jc w:val="both"/>
        <w:rPr>
          <w:szCs w:val="24"/>
          <w:lang w:eastAsia="en-US"/>
        </w:rPr>
      </w:pPr>
      <w:r>
        <w:rPr>
          <w:szCs w:val="24"/>
          <w:lang w:eastAsia="en-US"/>
        </w:rPr>
        <w:tab/>
        <w:t xml:space="preserve">3.3. </w:t>
      </w:r>
      <w:r w:rsidR="00D465BD" w:rsidRPr="00D465BD">
        <w:rPr>
          <w:szCs w:val="24"/>
          <w:lang w:eastAsia="en-US"/>
        </w:rPr>
        <w:t>PVM sąskaitos faktūros, sąskaitos faktūros, kiti atsiskaitymo dokumentai teikiami tik elektroniniu būdu. Elektroninės sąskaitos faktūros teikiamos tik naudojantis informacinės sistemos SABIS priemonėmis.</w:t>
      </w:r>
    </w:p>
    <w:p w14:paraId="6FC9262D" w14:textId="24B51DF2"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D6720F2"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pagal </w:t>
      </w:r>
      <w:r w:rsidR="005616C3">
        <w:rPr>
          <w:szCs w:val="24"/>
        </w:rPr>
        <w:t>Projektavimo t</w:t>
      </w:r>
      <w:r w:rsidR="00E55D14">
        <w:rPr>
          <w:szCs w:val="24"/>
        </w:rPr>
        <w:t xml:space="preserve">echninę </w:t>
      </w:r>
      <w:r w:rsidR="00072B09">
        <w:rPr>
          <w:szCs w:val="24"/>
        </w:rPr>
        <w:t xml:space="preserve">užduotį </w:t>
      </w:r>
      <w:r w:rsidR="00890F71">
        <w:rPr>
          <w:szCs w:val="24"/>
        </w:rPr>
        <w:t>(Sutarties</w:t>
      </w:r>
      <w:r w:rsidR="008A7FEB">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05263533" w14:textId="6DCB88C3" w:rsidR="009A6F30" w:rsidRDefault="008E4387" w:rsidP="009A6F30">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67A98ABE" w14:textId="0505E417" w:rsidR="00FB2751" w:rsidRPr="00F152D7" w:rsidRDefault="00FB2751" w:rsidP="009819CD">
      <w:pPr>
        <w:pStyle w:val="prastasiniatinklio"/>
        <w:spacing w:before="0" w:beforeAutospacing="0" w:after="0" w:afterAutospacing="0"/>
        <w:ind w:firstLine="1296"/>
        <w:jc w:val="both"/>
        <w:rPr>
          <w:rFonts w:asciiTheme="majorBidi" w:hAnsiTheme="majorBidi" w:cstheme="majorBidi"/>
        </w:rPr>
      </w:pPr>
      <w:r w:rsidRPr="00FB2751">
        <w:rPr>
          <w:rFonts w:asciiTheme="majorBidi" w:hAnsiTheme="majorBidi" w:cstheme="majorBidi"/>
        </w:rPr>
        <w:lastRenderedPageBreak/>
        <w:t xml:space="preserve">4.1.6. </w:t>
      </w:r>
      <w:r w:rsidR="009A6F30" w:rsidRPr="009A6F30">
        <w:rPr>
          <w:rFonts w:asciiTheme="majorBidi" w:hAnsiTheme="majorBidi" w:cstheme="majorBidi"/>
        </w:rPr>
        <w:t>Projektuojamas objektas turi atitikti žaliuosius reikalavimus</w:t>
      </w:r>
      <w:r w:rsidR="00984852">
        <w:rPr>
          <w:rFonts w:asciiTheme="majorBidi" w:hAnsiTheme="majorBidi" w:cstheme="majorBidi"/>
        </w:rPr>
        <w:t xml:space="preserve">: </w:t>
      </w:r>
      <w:r w:rsidR="009A6F30" w:rsidRPr="009A6F30">
        <w:rPr>
          <w:rFonts w:asciiTheme="majorBidi" w:hAnsiTheme="majorBidi" w:cstheme="majorBidi"/>
        </w:rPr>
        <w:t>statinių naujos statybos, projekte turi būti numatytas bent vienas iš Aplinkos apsaugos kriterijų taikymo, vykdant žaliuosius pirkimus, tvarkos aprašo, patvirtinto 2011 m. birželio 28 d. įsakymu D1-508 „Dėl Aplinkos apsaugos kriterijų taikymo, vykdant žaliuosius pirkimus, tvarkos aprašo patvirtinimo“ (toliau – Tvarkos aprašas) 26.2 punkte nustatytų minimalių aplinkos apsaugos kriterijų. Kelių naujos statybos, rekonstravimo, kapitalinio remonto projekte turi būti numatyti minimalūs aplinkos apsaugos kriterijai kelio elementams („Kelio ženklai, ženklinimas ir triukšmo užtvaros“, „Gatvių apšvietimo įranga“, „Kelių eismo signalai“) vadovaujantis Tvarkos aprašo 27, 28, 29 punktais.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10EAA7A5"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w:t>
      </w:r>
      <w:r w:rsidR="00DA3986">
        <w:rPr>
          <w:rFonts w:cs="Arial"/>
          <w:color w:val="000000"/>
        </w:rPr>
        <w:t>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189C1359"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w:t>
      </w:r>
      <w:r w:rsidR="00DA3986">
        <w:rPr>
          <w:rFonts w:cs="Arial"/>
          <w:color w:val="000000"/>
        </w:rPr>
        <w:t>2</w:t>
      </w:r>
      <w:r>
        <w:rPr>
          <w:rFonts w:cs="Arial"/>
          <w:color w:val="000000"/>
        </w:rPr>
        <w:t xml:space="preserve"> procento dydžio delspinigius nuo </w:t>
      </w:r>
      <w:r w:rsidR="00DA3986">
        <w:rPr>
          <w:rFonts w:cs="Arial"/>
          <w:color w:val="000000"/>
        </w:rPr>
        <w:t xml:space="preserve">neatliktų paslaugų </w:t>
      </w:r>
      <w:r>
        <w:rPr>
          <w:rFonts w:cs="Arial"/>
          <w:color w:val="000000"/>
        </w:rPr>
        <w:t>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 xml:space="preserve">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w:t>
      </w:r>
      <w:r w:rsidR="00EF5CE5">
        <w:rPr>
          <w:szCs w:val="24"/>
          <w:lang w:eastAsia="en-US"/>
        </w:rPr>
        <w:lastRenderedPageBreak/>
        <w:t>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w:t>
      </w:r>
      <w:r w:rsidRPr="0070484E">
        <w:rPr>
          <w:rFonts w:cs="Arial"/>
          <w:color w:val="000000"/>
        </w:rPr>
        <w:lastRenderedPageBreak/>
        <w:t xml:space="preserve">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6B42E7C1"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w:t>
      </w:r>
      <w:r w:rsidR="000F0042">
        <w:rPr>
          <w:lang w:eastAsia="lt-LT"/>
        </w:rPr>
        <w:t>T</w:t>
      </w:r>
      <w:r w:rsidR="00082B97">
        <w:rPr>
          <w:lang w:eastAsia="lt-LT"/>
        </w:rPr>
        <w:t xml:space="preserve">echninė </w:t>
      </w:r>
      <w:r w:rsidR="003856F1">
        <w:rPr>
          <w:lang w:eastAsia="lt-LT"/>
        </w:rPr>
        <w:t>užduotis.</w:t>
      </w:r>
    </w:p>
    <w:p w14:paraId="56152A52" w14:textId="77777777" w:rsidR="008E4387" w:rsidRDefault="008E4387" w:rsidP="00ED657A">
      <w:pPr>
        <w:tabs>
          <w:tab w:val="left" w:pos="1259"/>
        </w:tabs>
        <w:rPr>
          <w:rFonts w:cs="Arial"/>
          <w:b/>
          <w:color w:val="000000"/>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D36C3D">
        <w:trPr>
          <w:trHeight w:val="3663"/>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3EB66645" w:rsidR="00BD0687" w:rsidRPr="00BD0687" w:rsidRDefault="00BD0687" w:rsidP="00BD0687">
            <w:pPr>
              <w:tabs>
                <w:tab w:val="left" w:pos="720"/>
                <w:tab w:val="left" w:pos="1102"/>
              </w:tabs>
              <w:suppressAutoHyphens w:val="0"/>
              <w:jc w:val="both"/>
              <w:rPr>
                <w:rFonts w:eastAsia="Calibri"/>
                <w:color w:val="000000"/>
                <w:szCs w:val="24"/>
                <w:lang w:eastAsia="en-US"/>
              </w:rPr>
            </w:pP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w:t>
            </w:r>
            <w:r w:rsidR="00CF22CF">
              <w:rPr>
                <w:rFonts w:eastAsia="Calibri"/>
                <w:color w:val="000000"/>
                <w:szCs w:val="24"/>
                <w:lang w:eastAsia="en-US"/>
              </w:rPr>
              <w:t xml:space="preserve"> AS</w:t>
            </w:r>
            <w:r w:rsidRPr="00BD0687">
              <w:rPr>
                <w:rFonts w:eastAsia="Calibri"/>
                <w:color w:val="000000"/>
                <w:szCs w:val="24"/>
                <w:lang w:eastAsia="en-US"/>
              </w:rPr>
              <w:t>, banko kodas 40100</w:t>
            </w:r>
          </w:p>
          <w:p w14:paraId="6839D4F4" w14:textId="18F585E5"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 xml:space="preserve">Tel. </w:t>
            </w:r>
            <w:r w:rsidR="00DF5AF1">
              <w:rPr>
                <w:color w:val="000000"/>
                <w:szCs w:val="24"/>
                <w:lang w:eastAsia="en-US"/>
              </w:rPr>
              <w:t>+370 (</w:t>
            </w:r>
            <w:r w:rsidRPr="00BD0687">
              <w:rPr>
                <w:color w:val="000000"/>
                <w:szCs w:val="24"/>
                <w:lang w:eastAsia="en-US"/>
              </w:rPr>
              <w:t>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2A40B816" w14:textId="77777777" w:rsidR="00C06B09" w:rsidRPr="006379FB" w:rsidRDefault="00C06B09" w:rsidP="00D36C3D">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A4F31" w14:textId="77777777" w:rsidR="0045661D" w:rsidRDefault="0045661D" w:rsidP="00E024DA">
      <w:r>
        <w:separator/>
      </w:r>
    </w:p>
  </w:endnote>
  <w:endnote w:type="continuationSeparator" w:id="0">
    <w:p w14:paraId="2B82923A" w14:textId="77777777" w:rsidR="0045661D" w:rsidRDefault="0045661D"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8B232" w14:textId="77777777" w:rsidR="0045661D" w:rsidRDefault="0045661D" w:rsidP="00E024DA">
      <w:r>
        <w:separator/>
      </w:r>
    </w:p>
  </w:footnote>
  <w:footnote w:type="continuationSeparator" w:id="0">
    <w:p w14:paraId="062C6FA8" w14:textId="77777777" w:rsidR="0045661D" w:rsidRDefault="0045661D"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4EA4"/>
    <w:rsid w:val="00035207"/>
    <w:rsid w:val="00041804"/>
    <w:rsid w:val="00050408"/>
    <w:rsid w:val="00060FFB"/>
    <w:rsid w:val="000679F9"/>
    <w:rsid w:val="00072B09"/>
    <w:rsid w:val="00072C34"/>
    <w:rsid w:val="00081929"/>
    <w:rsid w:val="00082203"/>
    <w:rsid w:val="00082B97"/>
    <w:rsid w:val="00083947"/>
    <w:rsid w:val="00095200"/>
    <w:rsid w:val="000A1B52"/>
    <w:rsid w:val="000A4329"/>
    <w:rsid w:val="000B0EE6"/>
    <w:rsid w:val="000B627A"/>
    <w:rsid w:val="000C1B9A"/>
    <w:rsid w:val="000C27B7"/>
    <w:rsid w:val="000D1D4F"/>
    <w:rsid w:val="000D2FFB"/>
    <w:rsid w:val="000D37F7"/>
    <w:rsid w:val="000D5CDD"/>
    <w:rsid w:val="000D6003"/>
    <w:rsid w:val="000D632C"/>
    <w:rsid w:val="000D6D9F"/>
    <w:rsid w:val="000D7498"/>
    <w:rsid w:val="000E2701"/>
    <w:rsid w:val="000E5DA5"/>
    <w:rsid w:val="000E6112"/>
    <w:rsid w:val="000E6675"/>
    <w:rsid w:val="000E7F98"/>
    <w:rsid w:val="000F0042"/>
    <w:rsid w:val="00101F82"/>
    <w:rsid w:val="00103647"/>
    <w:rsid w:val="0011096A"/>
    <w:rsid w:val="00114F1A"/>
    <w:rsid w:val="00133BB1"/>
    <w:rsid w:val="00136781"/>
    <w:rsid w:val="0014279F"/>
    <w:rsid w:val="00143C77"/>
    <w:rsid w:val="00152C44"/>
    <w:rsid w:val="001530B8"/>
    <w:rsid w:val="00155E1F"/>
    <w:rsid w:val="00160636"/>
    <w:rsid w:val="00161544"/>
    <w:rsid w:val="00162E94"/>
    <w:rsid w:val="00163112"/>
    <w:rsid w:val="00165B78"/>
    <w:rsid w:val="00171B61"/>
    <w:rsid w:val="00172A64"/>
    <w:rsid w:val="001748B3"/>
    <w:rsid w:val="00184746"/>
    <w:rsid w:val="0018489B"/>
    <w:rsid w:val="00185E9F"/>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3086"/>
    <w:rsid w:val="002070CA"/>
    <w:rsid w:val="00210892"/>
    <w:rsid w:val="002177F7"/>
    <w:rsid w:val="00221581"/>
    <w:rsid w:val="0022253D"/>
    <w:rsid w:val="00226A1D"/>
    <w:rsid w:val="00231097"/>
    <w:rsid w:val="00235E5E"/>
    <w:rsid w:val="0024373C"/>
    <w:rsid w:val="00246E90"/>
    <w:rsid w:val="00257F94"/>
    <w:rsid w:val="00265238"/>
    <w:rsid w:val="002741E2"/>
    <w:rsid w:val="00277FFE"/>
    <w:rsid w:val="00283CB3"/>
    <w:rsid w:val="00290586"/>
    <w:rsid w:val="00293038"/>
    <w:rsid w:val="002953F7"/>
    <w:rsid w:val="00295C4F"/>
    <w:rsid w:val="002A1058"/>
    <w:rsid w:val="002A298D"/>
    <w:rsid w:val="002A404B"/>
    <w:rsid w:val="002A7675"/>
    <w:rsid w:val="002B312D"/>
    <w:rsid w:val="002B4FA5"/>
    <w:rsid w:val="002B648D"/>
    <w:rsid w:val="002C3D13"/>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30C7"/>
    <w:rsid w:val="003462B4"/>
    <w:rsid w:val="003559B5"/>
    <w:rsid w:val="00355A35"/>
    <w:rsid w:val="00355A3D"/>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A7C6E"/>
    <w:rsid w:val="003B0F71"/>
    <w:rsid w:val="003B5FD5"/>
    <w:rsid w:val="003B6C85"/>
    <w:rsid w:val="003C0419"/>
    <w:rsid w:val="003C07A6"/>
    <w:rsid w:val="003C1C0F"/>
    <w:rsid w:val="003D3072"/>
    <w:rsid w:val="003D6DCD"/>
    <w:rsid w:val="003D70A4"/>
    <w:rsid w:val="003E2F57"/>
    <w:rsid w:val="003E3A78"/>
    <w:rsid w:val="003E77AA"/>
    <w:rsid w:val="003F076B"/>
    <w:rsid w:val="003F4D49"/>
    <w:rsid w:val="00401A07"/>
    <w:rsid w:val="0040559D"/>
    <w:rsid w:val="00421753"/>
    <w:rsid w:val="00426C6E"/>
    <w:rsid w:val="00445B35"/>
    <w:rsid w:val="004536AD"/>
    <w:rsid w:val="00454F7C"/>
    <w:rsid w:val="0045661D"/>
    <w:rsid w:val="00460CFC"/>
    <w:rsid w:val="004618BB"/>
    <w:rsid w:val="00463DA4"/>
    <w:rsid w:val="00464BE9"/>
    <w:rsid w:val="00474018"/>
    <w:rsid w:val="0047650F"/>
    <w:rsid w:val="00484EC4"/>
    <w:rsid w:val="0049363A"/>
    <w:rsid w:val="00494A79"/>
    <w:rsid w:val="00494C64"/>
    <w:rsid w:val="004A11ED"/>
    <w:rsid w:val="004A4E90"/>
    <w:rsid w:val="004A70F8"/>
    <w:rsid w:val="004B1E8C"/>
    <w:rsid w:val="004B3344"/>
    <w:rsid w:val="004B7B68"/>
    <w:rsid w:val="004C264C"/>
    <w:rsid w:val="004C5B0D"/>
    <w:rsid w:val="004C71D3"/>
    <w:rsid w:val="004D1289"/>
    <w:rsid w:val="004D5FFE"/>
    <w:rsid w:val="004E05E7"/>
    <w:rsid w:val="004E2E46"/>
    <w:rsid w:val="004E3685"/>
    <w:rsid w:val="004E633A"/>
    <w:rsid w:val="004F2630"/>
    <w:rsid w:val="004F2F0F"/>
    <w:rsid w:val="004F4499"/>
    <w:rsid w:val="004F6318"/>
    <w:rsid w:val="004F79BE"/>
    <w:rsid w:val="00505F70"/>
    <w:rsid w:val="00512CBA"/>
    <w:rsid w:val="00516D21"/>
    <w:rsid w:val="0052164E"/>
    <w:rsid w:val="005243F8"/>
    <w:rsid w:val="00531BDA"/>
    <w:rsid w:val="005326FD"/>
    <w:rsid w:val="00533DA7"/>
    <w:rsid w:val="00533E2A"/>
    <w:rsid w:val="00537224"/>
    <w:rsid w:val="00540C79"/>
    <w:rsid w:val="00546A12"/>
    <w:rsid w:val="00553E0D"/>
    <w:rsid w:val="00556D23"/>
    <w:rsid w:val="005609F6"/>
    <w:rsid w:val="005616C3"/>
    <w:rsid w:val="00562575"/>
    <w:rsid w:val="00564E2A"/>
    <w:rsid w:val="005730B4"/>
    <w:rsid w:val="00576DCC"/>
    <w:rsid w:val="00592305"/>
    <w:rsid w:val="00596A8C"/>
    <w:rsid w:val="005971BC"/>
    <w:rsid w:val="005A1312"/>
    <w:rsid w:val="005A3878"/>
    <w:rsid w:val="005A562D"/>
    <w:rsid w:val="005B67EB"/>
    <w:rsid w:val="005B7A12"/>
    <w:rsid w:val="005C2F5C"/>
    <w:rsid w:val="005C36E7"/>
    <w:rsid w:val="005C63AE"/>
    <w:rsid w:val="005C67F0"/>
    <w:rsid w:val="005D01AF"/>
    <w:rsid w:val="005D025C"/>
    <w:rsid w:val="005D1CFC"/>
    <w:rsid w:val="005D25CB"/>
    <w:rsid w:val="005D62B6"/>
    <w:rsid w:val="005D7640"/>
    <w:rsid w:val="005E136B"/>
    <w:rsid w:val="005E2721"/>
    <w:rsid w:val="005E68C3"/>
    <w:rsid w:val="005F2457"/>
    <w:rsid w:val="005F3D6B"/>
    <w:rsid w:val="005F3DC6"/>
    <w:rsid w:val="00603FC1"/>
    <w:rsid w:val="00604069"/>
    <w:rsid w:val="0061120F"/>
    <w:rsid w:val="00614D83"/>
    <w:rsid w:val="00616C83"/>
    <w:rsid w:val="006201CE"/>
    <w:rsid w:val="0062119C"/>
    <w:rsid w:val="00624ADA"/>
    <w:rsid w:val="00630017"/>
    <w:rsid w:val="00630F79"/>
    <w:rsid w:val="00631957"/>
    <w:rsid w:val="006367DA"/>
    <w:rsid w:val="00636E44"/>
    <w:rsid w:val="006379FB"/>
    <w:rsid w:val="00637FEE"/>
    <w:rsid w:val="00644CC7"/>
    <w:rsid w:val="00645688"/>
    <w:rsid w:val="00647AA8"/>
    <w:rsid w:val="00652193"/>
    <w:rsid w:val="00660E90"/>
    <w:rsid w:val="00664E22"/>
    <w:rsid w:val="006656E2"/>
    <w:rsid w:val="00674A4D"/>
    <w:rsid w:val="00676DE4"/>
    <w:rsid w:val="0067779B"/>
    <w:rsid w:val="00680238"/>
    <w:rsid w:val="00682D7F"/>
    <w:rsid w:val="0068439C"/>
    <w:rsid w:val="00696411"/>
    <w:rsid w:val="00697825"/>
    <w:rsid w:val="006A48E6"/>
    <w:rsid w:val="006B02C6"/>
    <w:rsid w:val="006B556A"/>
    <w:rsid w:val="006B57E3"/>
    <w:rsid w:val="006B776C"/>
    <w:rsid w:val="006B78AA"/>
    <w:rsid w:val="006C0829"/>
    <w:rsid w:val="006C27A8"/>
    <w:rsid w:val="006C4761"/>
    <w:rsid w:val="006C7B7E"/>
    <w:rsid w:val="006D0997"/>
    <w:rsid w:val="006E2248"/>
    <w:rsid w:val="006E2D19"/>
    <w:rsid w:val="006F07A8"/>
    <w:rsid w:val="006F4FDF"/>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70A52"/>
    <w:rsid w:val="007713BE"/>
    <w:rsid w:val="00772EA8"/>
    <w:rsid w:val="00780E83"/>
    <w:rsid w:val="00783E43"/>
    <w:rsid w:val="007852B8"/>
    <w:rsid w:val="0079144B"/>
    <w:rsid w:val="00791E12"/>
    <w:rsid w:val="00792E3D"/>
    <w:rsid w:val="0079469A"/>
    <w:rsid w:val="007947DE"/>
    <w:rsid w:val="007971E7"/>
    <w:rsid w:val="00797FC0"/>
    <w:rsid w:val="007A12BB"/>
    <w:rsid w:val="007A4D08"/>
    <w:rsid w:val="007A6657"/>
    <w:rsid w:val="007A7F09"/>
    <w:rsid w:val="007B1995"/>
    <w:rsid w:val="007B2EA6"/>
    <w:rsid w:val="007B4613"/>
    <w:rsid w:val="007C034C"/>
    <w:rsid w:val="007C5411"/>
    <w:rsid w:val="007C5887"/>
    <w:rsid w:val="007C5AD9"/>
    <w:rsid w:val="007D3BC0"/>
    <w:rsid w:val="007D3FBD"/>
    <w:rsid w:val="007D5260"/>
    <w:rsid w:val="007E4E70"/>
    <w:rsid w:val="007F58E0"/>
    <w:rsid w:val="007F63BF"/>
    <w:rsid w:val="007F652A"/>
    <w:rsid w:val="0081149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188B"/>
    <w:rsid w:val="00872EED"/>
    <w:rsid w:val="0087586F"/>
    <w:rsid w:val="00875E03"/>
    <w:rsid w:val="00882400"/>
    <w:rsid w:val="00885469"/>
    <w:rsid w:val="008872D6"/>
    <w:rsid w:val="00887D36"/>
    <w:rsid w:val="00890F71"/>
    <w:rsid w:val="00894C34"/>
    <w:rsid w:val="008A7D99"/>
    <w:rsid w:val="008A7FEB"/>
    <w:rsid w:val="008B571E"/>
    <w:rsid w:val="008C2FAE"/>
    <w:rsid w:val="008C42F8"/>
    <w:rsid w:val="008C698C"/>
    <w:rsid w:val="008D02FB"/>
    <w:rsid w:val="008D16F6"/>
    <w:rsid w:val="008D4767"/>
    <w:rsid w:val="008D6608"/>
    <w:rsid w:val="008E4387"/>
    <w:rsid w:val="008E7B83"/>
    <w:rsid w:val="008F6F86"/>
    <w:rsid w:val="009063D5"/>
    <w:rsid w:val="009065CA"/>
    <w:rsid w:val="00915D62"/>
    <w:rsid w:val="00916FD0"/>
    <w:rsid w:val="00926BC5"/>
    <w:rsid w:val="00933FA7"/>
    <w:rsid w:val="00940B76"/>
    <w:rsid w:val="009442A4"/>
    <w:rsid w:val="00952C3A"/>
    <w:rsid w:val="009601FA"/>
    <w:rsid w:val="00964622"/>
    <w:rsid w:val="00972228"/>
    <w:rsid w:val="00973F25"/>
    <w:rsid w:val="00974121"/>
    <w:rsid w:val="00974A51"/>
    <w:rsid w:val="00980EF6"/>
    <w:rsid w:val="0098153C"/>
    <w:rsid w:val="009819CD"/>
    <w:rsid w:val="00984852"/>
    <w:rsid w:val="0099199D"/>
    <w:rsid w:val="00992861"/>
    <w:rsid w:val="00994353"/>
    <w:rsid w:val="009A6F3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4DA5"/>
    <w:rsid w:val="00A160EE"/>
    <w:rsid w:val="00A17DE0"/>
    <w:rsid w:val="00A24C77"/>
    <w:rsid w:val="00A2653C"/>
    <w:rsid w:val="00A277D4"/>
    <w:rsid w:val="00A30EFE"/>
    <w:rsid w:val="00A3122E"/>
    <w:rsid w:val="00A31583"/>
    <w:rsid w:val="00A33071"/>
    <w:rsid w:val="00A36B81"/>
    <w:rsid w:val="00A4583E"/>
    <w:rsid w:val="00A47301"/>
    <w:rsid w:val="00A50EAE"/>
    <w:rsid w:val="00A5166F"/>
    <w:rsid w:val="00A61C5C"/>
    <w:rsid w:val="00A634A2"/>
    <w:rsid w:val="00A64113"/>
    <w:rsid w:val="00A7137A"/>
    <w:rsid w:val="00A77F17"/>
    <w:rsid w:val="00A8197C"/>
    <w:rsid w:val="00A84344"/>
    <w:rsid w:val="00A851F2"/>
    <w:rsid w:val="00A91854"/>
    <w:rsid w:val="00A91D25"/>
    <w:rsid w:val="00A923CA"/>
    <w:rsid w:val="00A956FD"/>
    <w:rsid w:val="00AA16C4"/>
    <w:rsid w:val="00AA3072"/>
    <w:rsid w:val="00AA6E24"/>
    <w:rsid w:val="00AB5495"/>
    <w:rsid w:val="00AD0B69"/>
    <w:rsid w:val="00AD2730"/>
    <w:rsid w:val="00AD48AC"/>
    <w:rsid w:val="00AE5447"/>
    <w:rsid w:val="00AF245D"/>
    <w:rsid w:val="00AF2D34"/>
    <w:rsid w:val="00AF2F8F"/>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74847"/>
    <w:rsid w:val="00B834FA"/>
    <w:rsid w:val="00B877C1"/>
    <w:rsid w:val="00B90019"/>
    <w:rsid w:val="00B9599F"/>
    <w:rsid w:val="00B9684A"/>
    <w:rsid w:val="00B97C62"/>
    <w:rsid w:val="00BB2643"/>
    <w:rsid w:val="00BB3060"/>
    <w:rsid w:val="00BB4419"/>
    <w:rsid w:val="00BB593D"/>
    <w:rsid w:val="00BC181F"/>
    <w:rsid w:val="00BD0687"/>
    <w:rsid w:val="00BD40DE"/>
    <w:rsid w:val="00BD5D7F"/>
    <w:rsid w:val="00BD6473"/>
    <w:rsid w:val="00BE0DFA"/>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43E2A"/>
    <w:rsid w:val="00C44B16"/>
    <w:rsid w:val="00C50036"/>
    <w:rsid w:val="00C50F48"/>
    <w:rsid w:val="00C51D06"/>
    <w:rsid w:val="00C54C05"/>
    <w:rsid w:val="00C56BA5"/>
    <w:rsid w:val="00C636ED"/>
    <w:rsid w:val="00C648AF"/>
    <w:rsid w:val="00C679B3"/>
    <w:rsid w:val="00C67C35"/>
    <w:rsid w:val="00C7209D"/>
    <w:rsid w:val="00C77DB7"/>
    <w:rsid w:val="00C82DF2"/>
    <w:rsid w:val="00C86E63"/>
    <w:rsid w:val="00C93225"/>
    <w:rsid w:val="00C9331D"/>
    <w:rsid w:val="00C969E8"/>
    <w:rsid w:val="00C97A88"/>
    <w:rsid w:val="00CA594C"/>
    <w:rsid w:val="00CC1E2F"/>
    <w:rsid w:val="00CC2968"/>
    <w:rsid w:val="00CC725A"/>
    <w:rsid w:val="00CD06A0"/>
    <w:rsid w:val="00CD69E3"/>
    <w:rsid w:val="00CD6E6B"/>
    <w:rsid w:val="00CD7962"/>
    <w:rsid w:val="00CF07E5"/>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C3D"/>
    <w:rsid w:val="00D36E27"/>
    <w:rsid w:val="00D3766F"/>
    <w:rsid w:val="00D37E10"/>
    <w:rsid w:val="00D405B4"/>
    <w:rsid w:val="00D430C1"/>
    <w:rsid w:val="00D45738"/>
    <w:rsid w:val="00D465BD"/>
    <w:rsid w:val="00D46723"/>
    <w:rsid w:val="00D52015"/>
    <w:rsid w:val="00D55A39"/>
    <w:rsid w:val="00D644E2"/>
    <w:rsid w:val="00D70EF4"/>
    <w:rsid w:val="00D71066"/>
    <w:rsid w:val="00D71ABD"/>
    <w:rsid w:val="00D74DF5"/>
    <w:rsid w:val="00D75A27"/>
    <w:rsid w:val="00D81596"/>
    <w:rsid w:val="00D85EB6"/>
    <w:rsid w:val="00D9004D"/>
    <w:rsid w:val="00D93B2B"/>
    <w:rsid w:val="00D97975"/>
    <w:rsid w:val="00DA00EC"/>
    <w:rsid w:val="00DA3986"/>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E773D"/>
    <w:rsid w:val="00DF0B83"/>
    <w:rsid w:val="00DF4EEB"/>
    <w:rsid w:val="00DF5AF1"/>
    <w:rsid w:val="00DF748C"/>
    <w:rsid w:val="00DF7B9B"/>
    <w:rsid w:val="00E024DA"/>
    <w:rsid w:val="00E04A32"/>
    <w:rsid w:val="00E11BFC"/>
    <w:rsid w:val="00E12485"/>
    <w:rsid w:val="00E12E21"/>
    <w:rsid w:val="00E17E73"/>
    <w:rsid w:val="00E2042D"/>
    <w:rsid w:val="00E213BA"/>
    <w:rsid w:val="00E22CF5"/>
    <w:rsid w:val="00E26E3F"/>
    <w:rsid w:val="00E30A5F"/>
    <w:rsid w:val="00E32F99"/>
    <w:rsid w:val="00E412D5"/>
    <w:rsid w:val="00E44A89"/>
    <w:rsid w:val="00E44EB9"/>
    <w:rsid w:val="00E50D23"/>
    <w:rsid w:val="00E53836"/>
    <w:rsid w:val="00E543D4"/>
    <w:rsid w:val="00E55D14"/>
    <w:rsid w:val="00E57B56"/>
    <w:rsid w:val="00E65BA3"/>
    <w:rsid w:val="00E6771F"/>
    <w:rsid w:val="00E70986"/>
    <w:rsid w:val="00E70F32"/>
    <w:rsid w:val="00E74E13"/>
    <w:rsid w:val="00E76359"/>
    <w:rsid w:val="00E828E6"/>
    <w:rsid w:val="00E83102"/>
    <w:rsid w:val="00E837A6"/>
    <w:rsid w:val="00EA089A"/>
    <w:rsid w:val="00EA5F22"/>
    <w:rsid w:val="00EC09D0"/>
    <w:rsid w:val="00EC79B0"/>
    <w:rsid w:val="00ED26A9"/>
    <w:rsid w:val="00ED3C1C"/>
    <w:rsid w:val="00ED48F4"/>
    <w:rsid w:val="00ED657A"/>
    <w:rsid w:val="00EE44C5"/>
    <w:rsid w:val="00EE5722"/>
    <w:rsid w:val="00EE5936"/>
    <w:rsid w:val="00EF461F"/>
    <w:rsid w:val="00EF5CE5"/>
    <w:rsid w:val="00EF6CCB"/>
    <w:rsid w:val="00EF7139"/>
    <w:rsid w:val="00EF7F82"/>
    <w:rsid w:val="00F03F62"/>
    <w:rsid w:val="00F04BD2"/>
    <w:rsid w:val="00F14B89"/>
    <w:rsid w:val="00F152D7"/>
    <w:rsid w:val="00F17A0A"/>
    <w:rsid w:val="00F26C4E"/>
    <w:rsid w:val="00F27589"/>
    <w:rsid w:val="00F34437"/>
    <w:rsid w:val="00F34C10"/>
    <w:rsid w:val="00F403A5"/>
    <w:rsid w:val="00F4067E"/>
    <w:rsid w:val="00F41D46"/>
    <w:rsid w:val="00F430A3"/>
    <w:rsid w:val="00F45549"/>
    <w:rsid w:val="00F45B0D"/>
    <w:rsid w:val="00F4722D"/>
    <w:rsid w:val="00F50E71"/>
    <w:rsid w:val="00F54AA7"/>
    <w:rsid w:val="00F57EB5"/>
    <w:rsid w:val="00F60847"/>
    <w:rsid w:val="00F61767"/>
    <w:rsid w:val="00F63AEE"/>
    <w:rsid w:val="00F70BA4"/>
    <w:rsid w:val="00F70EAE"/>
    <w:rsid w:val="00F71B6E"/>
    <w:rsid w:val="00F72035"/>
    <w:rsid w:val="00F77444"/>
    <w:rsid w:val="00F91012"/>
    <w:rsid w:val="00F92DD3"/>
    <w:rsid w:val="00F938F8"/>
    <w:rsid w:val="00F94DEC"/>
    <w:rsid w:val="00FA0E4D"/>
    <w:rsid w:val="00FA368A"/>
    <w:rsid w:val="00FA3F11"/>
    <w:rsid w:val="00FA672F"/>
    <w:rsid w:val="00FB13FD"/>
    <w:rsid w:val="00FB2751"/>
    <w:rsid w:val="00FB38AC"/>
    <w:rsid w:val="00FD7440"/>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771</TotalTime>
  <Pages>4</Pages>
  <Words>7951</Words>
  <Characters>4533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462</cp:revision>
  <cp:lastPrinted>2022-12-21T11:45:00Z</cp:lastPrinted>
  <dcterms:created xsi:type="dcterms:W3CDTF">2023-02-28T13:45:00Z</dcterms:created>
  <dcterms:modified xsi:type="dcterms:W3CDTF">2026-08-11T10:49:00Z</dcterms:modified>
</cp:coreProperties>
</file>